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F95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Ясеновский </w:t>
            </w:r>
            <w:r w:rsidR="00C22C1B" w:rsidRPr="00C22C1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95102">
              <w:rPr>
                <w:b/>
                <w:sz w:val="24"/>
                <w:szCs w:val="24"/>
              </w:rPr>
              <w:t>Ясенки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F95102" w:rsidP="00AD3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46:04:160201,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F95102" w:rsidP="00F9510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D5A1D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>и</w:t>
            </w:r>
            <w:r w:rsidR="007D5A1D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 w:rsidP="00F9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C22C1B" w:rsidRPr="00F95102">
              <w:rPr>
                <w:b/>
                <w:sz w:val="24"/>
                <w:szCs w:val="24"/>
              </w:rPr>
              <w:t>24-4642-Д/000</w:t>
            </w:r>
            <w:r w:rsidRPr="00F95102">
              <w:rPr>
                <w:b/>
                <w:sz w:val="24"/>
                <w:szCs w:val="24"/>
              </w:rPr>
              <w:t xml:space="preserve">5, </w:t>
            </w:r>
          </w:p>
          <w:p w:rsidR="00C22C1B" w:rsidRP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 w:rsidRPr="00F95102">
              <w:rPr>
                <w:b/>
                <w:sz w:val="24"/>
                <w:szCs w:val="24"/>
              </w:rPr>
              <w:t>№ 24-4642-Д/000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F95102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F95102">
              <w:rPr>
                <w:b/>
                <w:sz w:val="24"/>
                <w:szCs w:val="24"/>
              </w:rPr>
              <w:t>Ясенки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 xml:space="preserve">ул. </w:t>
            </w:r>
            <w:r w:rsidR="00F95102">
              <w:rPr>
                <w:b/>
                <w:sz w:val="24"/>
                <w:szCs w:val="24"/>
              </w:rPr>
              <w:t>В. Третьякевича, д. 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145FA4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r w:rsidR="00145FA4">
              <w:rPr>
                <w:b/>
                <w:iCs/>
                <w:sz w:val="24"/>
                <w:szCs w:val="24"/>
              </w:rPr>
              <w:t>Ясеновского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F95102">
            <w:pPr>
              <w:jc w:val="center"/>
              <w:rPr>
                <w:b/>
                <w:iCs/>
                <w:sz w:val="24"/>
                <w:szCs w:val="24"/>
              </w:rPr>
            </w:pPr>
            <w:r w:rsidRPr="00F95102">
              <w:rPr>
                <w:b/>
                <w:iCs/>
                <w:sz w:val="24"/>
                <w:szCs w:val="24"/>
              </w:rPr>
              <w:t>https://yasenovsky.gosuslugi.ru/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F95102">
              <w:rPr>
                <w:b/>
                <w:sz w:val="24"/>
                <w:szCs w:val="24"/>
              </w:rPr>
              <w:t>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Ясенки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</w:p>
          <w:p w:rsidR="00E031FE" w:rsidRDefault="00F95102" w:rsidP="00AD3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В. Третьякевича, д. 128</w:t>
            </w:r>
            <w:r w:rsidR="00AD3141"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 w:rsidR="00AD3141">
              <w:rPr>
                <w:b/>
                <w:sz w:val="24"/>
                <w:szCs w:val="24"/>
              </w:rPr>
              <w:t>здание</w:t>
            </w:r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F95102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F951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F9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031FE" w:rsidRPr="00E031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1E" w:rsidRDefault="00145D1E">
      <w:r>
        <w:separator/>
      </w:r>
    </w:p>
  </w:endnote>
  <w:endnote w:type="continuationSeparator" w:id="1">
    <w:p w:rsidR="00145D1E" w:rsidRDefault="00145D1E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</w:endnote>
  <w:endnote w:id="7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1E" w:rsidRDefault="00145D1E">
      <w:r>
        <w:separator/>
      </w:r>
    </w:p>
  </w:footnote>
  <w:footnote w:type="continuationSeparator" w:id="1">
    <w:p w:rsidR="00145D1E" w:rsidRDefault="00145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45D1E"/>
    <w:rsid w:val="00145FA4"/>
    <w:rsid w:val="001E3477"/>
    <w:rsid w:val="00342959"/>
    <w:rsid w:val="003D62EA"/>
    <w:rsid w:val="004449B3"/>
    <w:rsid w:val="00510EA5"/>
    <w:rsid w:val="00606998"/>
    <w:rsid w:val="006328C2"/>
    <w:rsid w:val="007D5A1D"/>
    <w:rsid w:val="00964685"/>
    <w:rsid w:val="009B3E05"/>
    <w:rsid w:val="009C1429"/>
    <w:rsid w:val="009F32EF"/>
    <w:rsid w:val="00AD3141"/>
    <w:rsid w:val="00AF5D4A"/>
    <w:rsid w:val="00BE267E"/>
    <w:rsid w:val="00BF10CE"/>
    <w:rsid w:val="00C22C1B"/>
    <w:rsid w:val="00C5149B"/>
    <w:rsid w:val="00D94615"/>
    <w:rsid w:val="00E031FE"/>
    <w:rsid w:val="00E302CD"/>
    <w:rsid w:val="00E557F8"/>
    <w:rsid w:val="00F26E8D"/>
    <w:rsid w:val="00F95102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2024-07-09T08:16:00Z</cp:lastPrinted>
  <dcterms:created xsi:type="dcterms:W3CDTF">2024-07-09T10:42:00Z</dcterms:created>
  <dcterms:modified xsi:type="dcterms:W3CDTF">2024-07-09T10:49:00Z</dcterms:modified>
</cp:coreProperties>
</file>