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2" w:rsidRPr="00A72FC0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>Пояснительная записка</w:t>
      </w:r>
    </w:p>
    <w:p w:rsidR="00A72FC0" w:rsidRPr="00A72FC0" w:rsidRDefault="00A72FC0" w:rsidP="00A72F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к проекту решения </w:t>
      </w:r>
      <w:r w:rsidR="008C11E2">
        <w:rPr>
          <w:rFonts w:ascii="Times New Roman" w:hAnsi="Times New Roman"/>
          <w:sz w:val="28"/>
          <w:szCs w:val="28"/>
        </w:rPr>
        <w:t xml:space="preserve">Представительного Собрания Горшеченского района Курской области </w:t>
      </w:r>
      <w:bookmarkStart w:id="0" w:name="_Hlk161915081"/>
      <w:r w:rsidR="00AF7182" w:rsidRPr="00A72FC0">
        <w:rPr>
          <w:rFonts w:ascii="Times New Roman" w:hAnsi="Times New Roman"/>
          <w:sz w:val="28"/>
          <w:szCs w:val="28"/>
        </w:rPr>
        <w:t>«</w:t>
      </w:r>
      <w:r w:rsidRPr="00A72FC0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</w:p>
    <w:p w:rsidR="00AF7182" w:rsidRPr="00A72FC0" w:rsidRDefault="00A72FC0" w:rsidP="00A72FC0">
      <w:pPr>
        <w:spacing w:after="0" w:line="240" w:lineRule="auto"/>
        <w:ind w:firstLine="708"/>
        <w:jc w:val="center"/>
        <w:rPr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о муниципальном </w:t>
      </w:r>
      <w:r w:rsidR="00861479">
        <w:rPr>
          <w:rFonts w:ascii="Times New Roman" w:hAnsi="Times New Roman"/>
          <w:sz w:val="28"/>
          <w:szCs w:val="28"/>
        </w:rPr>
        <w:t>лесном</w:t>
      </w:r>
      <w:r w:rsidRPr="00A72FC0">
        <w:rPr>
          <w:rFonts w:ascii="Times New Roman" w:hAnsi="Times New Roman"/>
          <w:sz w:val="28"/>
          <w:szCs w:val="28"/>
        </w:rPr>
        <w:t xml:space="preserve"> контроле на территории </w:t>
      </w:r>
      <w:r w:rsidR="008C11E2">
        <w:rPr>
          <w:rFonts w:ascii="Times New Roman" w:hAnsi="Times New Roman"/>
          <w:sz w:val="28"/>
          <w:szCs w:val="28"/>
        </w:rPr>
        <w:t>муниципального образования «Горшеченский муниципальный район</w:t>
      </w:r>
      <w:r w:rsidR="004417CD" w:rsidRPr="00A72FC0">
        <w:rPr>
          <w:rFonts w:ascii="Times New Roman" w:hAnsi="Times New Roman"/>
          <w:sz w:val="28"/>
          <w:szCs w:val="28"/>
        </w:rPr>
        <w:t>»</w:t>
      </w:r>
      <w:bookmarkEnd w:id="0"/>
      <w:r w:rsidR="008C11E2"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AF7182" w:rsidRPr="00A72FC0" w:rsidRDefault="00AF7182" w:rsidP="004B336C">
      <w:pPr>
        <w:spacing w:after="0" w:line="240" w:lineRule="auto"/>
        <w:ind w:firstLine="708"/>
        <w:jc w:val="both"/>
      </w:pPr>
    </w:p>
    <w:p w:rsidR="00A72FC0" w:rsidRPr="00820FA2" w:rsidRDefault="008C11E2" w:rsidP="008C11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20FA2">
        <w:rPr>
          <w:rFonts w:ascii="Times New Roman" w:hAnsi="Times New Roman"/>
          <w:kern w:val="1"/>
          <w:sz w:val="28"/>
          <w:szCs w:val="28"/>
        </w:rPr>
        <w:tab/>
      </w:r>
      <w:r w:rsidR="00A72FC0" w:rsidRPr="00820FA2">
        <w:rPr>
          <w:rFonts w:ascii="Times New Roman" w:hAnsi="Times New Roman"/>
          <w:kern w:val="1"/>
          <w:sz w:val="28"/>
          <w:szCs w:val="28"/>
        </w:rPr>
        <w:t xml:space="preserve">Проект решения </w:t>
      </w:r>
      <w:r w:rsidRPr="00820FA2">
        <w:rPr>
          <w:rFonts w:ascii="Times New Roman" w:hAnsi="Times New Roman"/>
          <w:sz w:val="28"/>
          <w:szCs w:val="28"/>
        </w:rPr>
        <w:t>Представительного Собрания Горшеченского района Курской области «</w:t>
      </w:r>
      <w:r w:rsidRPr="00820FA2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 w:rsidRPr="00820FA2">
        <w:rPr>
          <w:rFonts w:ascii="Times New Roman" w:hAnsi="Times New Roman"/>
          <w:sz w:val="28"/>
          <w:szCs w:val="28"/>
        </w:rPr>
        <w:t>о муниципальном лесном контроле на территории муниципального образования «Горшеченский муниципальный район» Курской области»</w:t>
      </w:r>
      <w:r w:rsidR="00A72FC0" w:rsidRPr="00820FA2">
        <w:rPr>
          <w:rFonts w:ascii="Times New Roman" w:hAnsi="Times New Roman"/>
          <w:bCs/>
          <w:sz w:val="28"/>
          <w:szCs w:val="28"/>
        </w:rPr>
        <w:t>, (далее – решение)</w:t>
      </w:r>
      <w:r w:rsidR="00A72FC0" w:rsidRPr="00820FA2">
        <w:rPr>
          <w:rFonts w:ascii="Times New Roman" w:hAnsi="Times New Roman"/>
          <w:sz w:val="28"/>
          <w:szCs w:val="28"/>
        </w:rPr>
        <w:t xml:space="preserve"> подготовлен в соответствии с Федеральным  законом  от 31 июля 2020 г. № 248-ФЗ «О государственном контроле (надзоре) и муниципальном контроле в Российской Федерации»,</w:t>
      </w:r>
      <w:r w:rsidRPr="00820FA2">
        <w:rPr>
          <w:rFonts w:ascii="Times New Roman" w:hAnsi="Times New Roman"/>
          <w:sz w:val="28"/>
          <w:szCs w:val="28"/>
        </w:rPr>
        <w:t xml:space="preserve"> </w:t>
      </w:r>
      <w:r w:rsidR="00861479" w:rsidRPr="00820FA2">
        <w:rPr>
          <w:rFonts w:ascii="Times New Roman" w:hAnsi="Times New Roman"/>
          <w:sz w:val="28"/>
          <w:szCs w:val="28"/>
        </w:rPr>
        <w:t>статьей 98 Лесного кодекса Российской Федерации</w:t>
      </w:r>
      <w:r w:rsidRPr="00820FA2">
        <w:rPr>
          <w:rFonts w:ascii="Times New Roman" w:hAnsi="Times New Roman"/>
          <w:sz w:val="28"/>
          <w:szCs w:val="28"/>
        </w:rPr>
        <w:t>.</w:t>
      </w:r>
    </w:p>
    <w:p w:rsidR="00820FA2" w:rsidRPr="00820FA2" w:rsidRDefault="00820FA2" w:rsidP="00820FA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20FA2">
        <w:rPr>
          <w:rFonts w:ascii="Times New Roman" w:hAnsi="Times New Roman"/>
          <w:sz w:val="28"/>
          <w:szCs w:val="28"/>
        </w:rPr>
        <w:t>Проект подготовлен для реализации норм Лесного кодекса Российской Федерации,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20FA2" w:rsidRPr="00820FA2" w:rsidRDefault="00820FA2" w:rsidP="00820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FA2">
        <w:rPr>
          <w:rFonts w:ascii="Times New Roman" w:hAnsi="Times New Roman"/>
          <w:sz w:val="28"/>
          <w:szCs w:val="28"/>
        </w:rPr>
        <w:t xml:space="preserve">Проектом устанавливается порядок организации и осуществления муниципального лесного контроля на территории Горшеченского района, а также определяет орган и должностных лиц, уполномоченных на осуществление данного вида контроля, ключевые показатели муниципального контроля и их целевые значения, индикативные показатели осуществления муниципального контроля, перечень профилактических мероприятий, виды контрольных мероприятий и перечень допустимых действий в составе каждого контрольного мероприятия, а также иные вопросы, регулирующие порядок организации и осуществления муниципального лесного контроля на территории  Горшеченского района </w:t>
      </w:r>
    </w:p>
    <w:p w:rsidR="00820FA2" w:rsidRPr="00820FA2" w:rsidRDefault="00820FA2" w:rsidP="00820F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FA2">
        <w:rPr>
          <w:rFonts w:ascii="Times New Roman" w:hAnsi="Times New Roman"/>
          <w:sz w:val="28"/>
          <w:szCs w:val="28"/>
        </w:rPr>
        <w:t xml:space="preserve">Муниципальный лесной контроль осуществляется Администрацией Горшеченского района Курской области. </w:t>
      </w:r>
    </w:p>
    <w:p w:rsidR="00820FA2" w:rsidRPr="00820FA2" w:rsidRDefault="00820FA2" w:rsidP="00820FA2">
      <w:pPr>
        <w:spacing w:after="0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820FA2">
        <w:rPr>
          <w:rStyle w:val="aa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Предметом муниципального лесного контроля</w:t>
      </w:r>
      <w:r w:rsidRPr="00820FA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 в области использования, охраны, защиты, воспроизводства лесов и лесоразведения, в том числе в области семеноводства в отношении семян лесных растений. </w:t>
      </w:r>
    </w:p>
    <w:p w:rsidR="00820FA2" w:rsidRPr="00820FA2" w:rsidRDefault="00820FA2" w:rsidP="00820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0FA2">
        <w:rPr>
          <w:rFonts w:ascii="Times New Roman" w:hAnsi="Times New Roman"/>
          <w:sz w:val="28"/>
          <w:szCs w:val="28"/>
        </w:rPr>
        <w:t xml:space="preserve">Принятие Проекта позволит упорядочить осуществление муниципального лесного контроля на территории Горшеченского района, а также </w:t>
      </w:r>
      <w:r w:rsidR="0085419D">
        <w:rPr>
          <w:rFonts w:ascii="Times New Roman" w:hAnsi="Times New Roman"/>
          <w:sz w:val="28"/>
          <w:szCs w:val="28"/>
        </w:rPr>
        <w:t>устанавливает</w:t>
      </w:r>
      <w:r w:rsidRPr="00820FA2">
        <w:rPr>
          <w:rFonts w:ascii="Times New Roman" w:hAnsi="Times New Roman"/>
          <w:sz w:val="28"/>
          <w:szCs w:val="28"/>
        </w:rPr>
        <w:t xml:space="preserve"> порядок осуществления муниципального лесного контроля на территории Горшеченского района в соответствие с действующим законодательством.</w:t>
      </w:r>
    </w:p>
    <w:p w:rsidR="00820FA2" w:rsidRDefault="00820FA2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земельных, имущественных </w:t>
      </w:r>
    </w:p>
    <w:p w:rsidR="00A72FC0" w:rsidRPr="00A72FC0" w:rsidRDefault="00820FA2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правоотношений и охраны окружающей среды            И. В. Латорцева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182" w:rsidRDefault="00AF7182" w:rsidP="00820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7182" w:rsidRPr="000045E3" w:rsidRDefault="00AF7182" w:rsidP="00820B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7182" w:rsidRPr="000045E3" w:rsidSect="0085419D">
      <w:headerReference w:type="default" r:id="rId6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6D" w:rsidRDefault="0079456D" w:rsidP="00A96BF6">
      <w:pPr>
        <w:spacing w:after="0" w:line="240" w:lineRule="auto"/>
      </w:pPr>
      <w:r>
        <w:separator/>
      </w:r>
    </w:p>
  </w:endnote>
  <w:endnote w:type="continuationSeparator" w:id="1">
    <w:p w:rsidR="0079456D" w:rsidRDefault="0079456D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6D" w:rsidRDefault="0079456D" w:rsidP="00A96BF6">
      <w:pPr>
        <w:spacing w:after="0" w:line="240" w:lineRule="auto"/>
      </w:pPr>
      <w:r>
        <w:separator/>
      </w:r>
    </w:p>
  </w:footnote>
  <w:footnote w:type="continuationSeparator" w:id="1">
    <w:p w:rsidR="0079456D" w:rsidRDefault="0079456D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364626"/>
      <w:docPartObj>
        <w:docPartGallery w:val="Page Numbers (Top of Page)"/>
        <w:docPartUnique/>
      </w:docPartObj>
    </w:sdtPr>
    <w:sdtContent>
      <w:p w:rsidR="00A96BF6" w:rsidRDefault="00123F6E">
        <w:pPr>
          <w:pStyle w:val="a6"/>
          <w:jc w:val="center"/>
        </w:pPr>
        <w:r>
          <w:fldChar w:fldCharType="begin"/>
        </w:r>
        <w:r w:rsidR="00A96BF6">
          <w:instrText>PAGE   \* MERGEFORMAT</w:instrText>
        </w:r>
        <w:r>
          <w:fldChar w:fldCharType="separate"/>
        </w:r>
        <w:r w:rsidR="0085419D">
          <w:rPr>
            <w:noProof/>
          </w:rPr>
          <w:t>2</w:t>
        </w:r>
        <w:r>
          <w:fldChar w:fldCharType="end"/>
        </w:r>
      </w:p>
    </w:sdtContent>
  </w:sdt>
  <w:p w:rsidR="00A96BF6" w:rsidRDefault="00A96B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411"/>
    <w:rsid w:val="00000435"/>
    <w:rsid w:val="000045E3"/>
    <w:rsid w:val="00032A05"/>
    <w:rsid w:val="00123F6E"/>
    <w:rsid w:val="001463A9"/>
    <w:rsid w:val="00156A56"/>
    <w:rsid w:val="00204934"/>
    <w:rsid w:val="00220585"/>
    <w:rsid w:val="003526AE"/>
    <w:rsid w:val="003833F2"/>
    <w:rsid w:val="003A1980"/>
    <w:rsid w:val="003A5677"/>
    <w:rsid w:val="003B4149"/>
    <w:rsid w:val="003E2F0B"/>
    <w:rsid w:val="00440D8E"/>
    <w:rsid w:val="004417CD"/>
    <w:rsid w:val="004B336C"/>
    <w:rsid w:val="006C532A"/>
    <w:rsid w:val="00783065"/>
    <w:rsid w:val="0079456D"/>
    <w:rsid w:val="00797368"/>
    <w:rsid w:val="007B10B2"/>
    <w:rsid w:val="007E5D3F"/>
    <w:rsid w:val="008065F0"/>
    <w:rsid w:val="00814411"/>
    <w:rsid w:val="0081746A"/>
    <w:rsid w:val="00820B71"/>
    <w:rsid w:val="00820FA2"/>
    <w:rsid w:val="0085244F"/>
    <w:rsid w:val="0085419D"/>
    <w:rsid w:val="00861479"/>
    <w:rsid w:val="00865ECA"/>
    <w:rsid w:val="00884E9E"/>
    <w:rsid w:val="008A4D9B"/>
    <w:rsid w:val="008C11E2"/>
    <w:rsid w:val="009115E0"/>
    <w:rsid w:val="009124A5"/>
    <w:rsid w:val="009C414E"/>
    <w:rsid w:val="009D031D"/>
    <w:rsid w:val="009F5BE7"/>
    <w:rsid w:val="00A72FC0"/>
    <w:rsid w:val="00A96BF6"/>
    <w:rsid w:val="00AF23FF"/>
    <w:rsid w:val="00AF7182"/>
    <w:rsid w:val="00B134F9"/>
    <w:rsid w:val="00B745E9"/>
    <w:rsid w:val="00C02B0A"/>
    <w:rsid w:val="00C727FF"/>
    <w:rsid w:val="00CF6049"/>
    <w:rsid w:val="00F273A8"/>
    <w:rsid w:val="00FB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BF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BF6"/>
    <w:rPr>
      <w:lang w:eastAsia="en-US"/>
    </w:rPr>
  </w:style>
  <w:style w:type="character" w:styleId="aa">
    <w:name w:val="Strong"/>
    <w:basedOn w:val="a0"/>
    <w:uiPriority w:val="22"/>
    <w:qFormat/>
    <w:locked/>
    <w:rsid w:val="00820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Пользователь</cp:lastModifiedBy>
  <cp:revision>3</cp:revision>
  <cp:lastPrinted>2025-05-23T08:27:00Z</cp:lastPrinted>
  <dcterms:created xsi:type="dcterms:W3CDTF">2025-05-23T08:05:00Z</dcterms:created>
  <dcterms:modified xsi:type="dcterms:W3CDTF">2025-05-23T08:29:00Z</dcterms:modified>
</cp:coreProperties>
</file>