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C7" w:rsidRDefault="00D042C7"/>
    <w:p w:rsidR="00D042C7" w:rsidRDefault="00D042C7" w:rsidP="00D042C7"/>
    <w:p w:rsidR="00C97A99" w:rsidRPr="00C97A99" w:rsidRDefault="00D042C7" w:rsidP="00C97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C97A9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Заседание антитеррористической комиссии</w:t>
      </w:r>
      <w:r w:rsidRPr="00C97A9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в Горшеченском районе Курской области 1 марта 2024 года</w:t>
      </w:r>
      <w:r w:rsidRPr="00C97A9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</w:r>
    </w:p>
    <w:p w:rsidR="00C97A99" w:rsidRDefault="00C97A99" w:rsidP="00CB7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7681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</w:t>
      </w:r>
      <w:r w:rsidR="00D042C7" w:rsidRPr="0077681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1 марта 2024 года </w:t>
      </w:r>
      <w:r w:rsidR="00776819" w:rsidRPr="00776819">
        <w:rPr>
          <w:rFonts w:ascii="Times New Roman" w:hAnsi="Times New Roman" w:cs="Times New Roman"/>
          <w:color w:val="474747"/>
          <w:sz w:val="28"/>
          <w:szCs w:val="28"/>
        </w:rPr>
        <w:t xml:space="preserve">состоялось очередное совместное заседание антитеррористической комиссии в Горшеченском районе   и оперативной группы  МО «Горшеченский район», </w:t>
      </w:r>
      <w:r w:rsidR="00D042C7" w:rsidRPr="0077681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</w:t>
      </w:r>
      <w:r w:rsidR="00D042C7" w:rsidRPr="00C97A9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ходе которого были  рассмотрены  вопросы реализации </w:t>
      </w:r>
      <w:r w:rsidR="00D042C7" w:rsidRPr="00C97A99">
        <w:rPr>
          <w:rFonts w:ascii="Times New Roman" w:hAnsi="Times New Roman" w:cs="Times New Roman"/>
          <w:sz w:val="28"/>
          <w:szCs w:val="28"/>
        </w:rPr>
        <w:t xml:space="preserve">мероприятий по исполнению требований нормативно правовых актов Правительства РФ к </w:t>
      </w:r>
      <w:r w:rsidR="00776819">
        <w:rPr>
          <w:rFonts w:ascii="Times New Roman" w:hAnsi="Times New Roman" w:cs="Times New Roman"/>
          <w:sz w:val="28"/>
          <w:szCs w:val="28"/>
        </w:rPr>
        <w:t xml:space="preserve">антитеррористической защищенности </w:t>
      </w:r>
      <w:r w:rsidR="00D042C7" w:rsidRPr="00C97A99">
        <w:rPr>
          <w:rFonts w:ascii="Times New Roman" w:hAnsi="Times New Roman" w:cs="Times New Roman"/>
          <w:sz w:val="28"/>
          <w:szCs w:val="28"/>
        </w:rPr>
        <w:t xml:space="preserve"> объектов (территорий) образования, расположенных на территории Горшеченского района; приняты дополнительные меры   по учету результатов мониторинга политических, социально- </w:t>
      </w:r>
      <w:proofErr w:type="gramStart"/>
      <w:r w:rsidR="00D042C7" w:rsidRPr="00C97A99">
        <w:rPr>
          <w:rFonts w:ascii="Times New Roman" w:hAnsi="Times New Roman" w:cs="Times New Roman"/>
          <w:sz w:val="28"/>
          <w:szCs w:val="28"/>
        </w:rPr>
        <w:t>экономических и иных процессов</w:t>
      </w:r>
      <w:proofErr w:type="gramEnd"/>
      <w:r w:rsidR="00D042C7" w:rsidRPr="00C97A99">
        <w:rPr>
          <w:rFonts w:ascii="Times New Roman" w:hAnsi="Times New Roman" w:cs="Times New Roman"/>
          <w:sz w:val="28"/>
          <w:szCs w:val="28"/>
        </w:rPr>
        <w:t>, оказывающих влияние на ситуацию в сфере противодействия терроризму</w:t>
      </w:r>
      <w:r w:rsidR="00CB7B6C">
        <w:rPr>
          <w:rFonts w:ascii="Times New Roman" w:hAnsi="Times New Roman" w:cs="Times New Roman"/>
          <w:sz w:val="28"/>
          <w:szCs w:val="28"/>
        </w:rPr>
        <w:t>.</w:t>
      </w:r>
      <w:r w:rsidRPr="00C97A9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 Приняты решения, направленные на повышение эффективности антитеррористической защищенности объектов (территорий), задействованных в избирательной кампании на территории Горшеченского района Курской области в марте 2024 года, выработаны дополнительные меры по недопущению террористических проявлений в период подготовки и проведения выборов Президента Российской Федерации.</w:t>
      </w:r>
    </w:p>
    <w:p w:rsidR="00D042C7" w:rsidRPr="00C97A99" w:rsidRDefault="00C97A99" w:rsidP="00C97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</w:t>
      </w:r>
      <w:r w:rsidR="0029658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="00D042C7" w:rsidRPr="00C97A9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Кроме того,</w:t>
      </w:r>
      <w:r w:rsidRPr="00C97A9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на заседании </w:t>
      </w:r>
      <w:r w:rsidR="00D042C7" w:rsidRPr="00C97A9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приняты  дополнения в План работы антитеррористической комиссии  на 2024 год, утвержденный </w:t>
      </w:r>
      <w:r w:rsidR="00D042C7" w:rsidRPr="00C97A99">
        <w:rPr>
          <w:rFonts w:ascii="Times New Roman" w:hAnsi="Times New Roman" w:cs="Times New Roman"/>
          <w:sz w:val="28"/>
          <w:szCs w:val="28"/>
        </w:rPr>
        <w:t>протокольным решением № 7 заседания антитеррористической комиссии Горшеченского  района от 19 декабря 2023 года</w:t>
      </w:r>
      <w:r w:rsidRPr="00C97A99">
        <w:rPr>
          <w:rFonts w:ascii="Times New Roman" w:hAnsi="Times New Roman" w:cs="Times New Roman"/>
          <w:sz w:val="28"/>
          <w:szCs w:val="28"/>
        </w:rPr>
        <w:t>.</w:t>
      </w:r>
    </w:p>
    <w:p w:rsidR="00D042C7" w:rsidRPr="00776819" w:rsidRDefault="00776819" w:rsidP="00C9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74747"/>
          <w:sz w:val="28"/>
          <w:szCs w:val="28"/>
        </w:rPr>
        <w:t xml:space="preserve">     </w:t>
      </w:r>
      <w:r w:rsidRPr="00776819">
        <w:rPr>
          <w:rFonts w:ascii="Times New Roman" w:hAnsi="Times New Roman" w:cs="Times New Roman"/>
          <w:color w:val="474747"/>
          <w:sz w:val="28"/>
          <w:szCs w:val="28"/>
        </w:rPr>
        <w:t>Особое внимание уделено обеспечению антитеррористической и противодиверсионной защищенности потенциально опасных объектов, расположенных на территории Горшеченского района, в условиях проведения специальной военной операции.</w:t>
      </w:r>
    </w:p>
    <w:p w:rsidR="00D042C7" w:rsidRPr="00776819" w:rsidRDefault="00D042C7" w:rsidP="00C97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C19" w:rsidRPr="00C97A99" w:rsidRDefault="00CC1C19" w:rsidP="00C97A99">
      <w:pPr>
        <w:tabs>
          <w:tab w:val="left" w:pos="100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C1C19" w:rsidRPr="00C97A99" w:rsidSect="00CC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042C7"/>
    <w:rsid w:val="00296588"/>
    <w:rsid w:val="00776819"/>
    <w:rsid w:val="009C5229"/>
    <w:rsid w:val="00C97A99"/>
    <w:rsid w:val="00CB7B6C"/>
    <w:rsid w:val="00CC1C19"/>
    <w:rsid w:val="00D0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2024-03-19T06:15:00Z</dcterms:created>
  <dcterms:modified xsi:type="dcterms:W3CDTF">2024-03-25T06:21:00Z</dcterms:modified>
</cp:coreProperties>
</file>